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631" w:rsidRPr="000F25A9" w:rsidRDefault="00C40613">
      <w:pPr>
        <w:jc w:val="center"/>
        <w:rPr>
          <w:rFonts w:cs="Arial"/>
          <w:sz w:val="22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-554355</wp:posOffset>
                </wp:positionV>
                <wp:extent cx="793115" cy="283210"/>
                <wp:effectExtent l="0" t="0" r="2603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631" w:rsidRPr="00C41A47" w:rsidRDefault="00AD4AF4" w:rsidP="002261BC">
                            <w:r>
                              <w:rPr>
                                <w:rFonts w:ascii="Helvetica" w:hAnsi="Helvetica"/>
                                <w:b/>
                                <w:sz w:val="22"/>
                              </w:rPr>
                              <w:t>202</w:t>
                            </w:r>
                            <w:r w:rsidR="0093007B">
                              <w:rPr>
                                <w:rFonts w:ascii="Helvetica" w:hAnsi="Helvetica"/>
                                <w:b/>
                                <w:sz w:val="22"/>
                              </w:rPr>
                              <w:t>_</w:t>
                            </w:r>
                            <w:r w:rsidR="002837E6">
                              <w:rPr>
                                <w:rFonts w:ascii="Helvetica" w:hAnsi="Helvetica"/>
                                <w:b/>
                                <w:sz w:val="22"/>
                              </w:rPr>
                              <w:t>/</w:t>
                            </w:r>
                            <w:r w:rsidR="006E1DCE">
                              <w:rPr>
                                <w:rFonts w:ascii="Helvetica" w:hAnsi="Helvetica"/>
                                <w:b/>
                                <w:sz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9pt;margin-top:-43.65pt;width:62.4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">
                <v:textbox>
                  <w:txbxContent>
                    <w:p w:rsidR="00F73631" w:rsidRPr="00C41A47" w:rsidRDefault="00AD4AF4" w:rsidP="002261BC">
                      <w:r>
                        <w:rPr>
                          <w:rFonts w:ascii="Helvetica" w:hAnsi="Helvetica"/>
                          <w:b/>
                          <w:sz w:val="22"/>
                        </w:rPr>
                        <w:t>202</w:t>
                      </w:r>
                      <w:r w:rsidR="0093007B">
                        <w:rPr>
                          <w:rFonts w:ascii="Helvetica" w:hAnsi="Helvetica"/>
                          <w:b/>
                          <w:sz w:val="22"/>
                        </w:rPr>
                        <w:t>_</w:t>
                      </w:r>
                      <w:r w:rsidR="002837E6">
                        <w:rPr>
                          <w:rFonts w:ascii="Helvetica" w:hAnsi="Helvetica"/>
                          <w:b/>
                          <w:sz w:val="22"/>
                        </w:rPr>
                        <w:t>/</w:t>
                      </w:r>
                      <w:r w:rsidR="006E1DCE">
                        <w:rPr>
                          <w:rFonts w:ascii="Helvetica" w:hAnsi="Helvetica"/>
                          <w:b/>
                          <w:sz w:val="2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F73631" w:rsidRPr="000F25A9">
        <w:rPr>
          <w:rFonts w:cs="Arial"/>
          <w:b/>
          <w:sz w:val="32"/>
        </w:rPr>
        <w:t>Datenblatt zur Beratungsanfrage</w:t>
      </w:r>
    </w:p>
    <w:p w:rsidR="00F73631" w:rsidRPr="000F25A9" w:rsidRDefault="00F73631">
      <w:pPr>
        <w:jc w:val="center"/>
        <w:rPr>
          <w:rFonts w:cs="Arial"/>
        </w:rPr>
      </w:pPr>
    </w:p>
    <w:p w:rsidR="00F73631" w:rsidRPr="000F25A9" w:rsidRDefault="00F73631">
      <w:pPr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F73631" w:rsidRPr="00AB2340" w:rsidTr="00472821">
        <w:tc>
          <w:tcPr>
            <w:tcW w:w="2197" w:type="dxa"/>
          </w:tcPr>
          <w:p w:rsidR="00F73631" w:rsidRPr="00AB2340" w:rsidRDefault="00F73631">
            <w:pPr>
              <w:rPr>
                <w:rFonts w:cs="Arial"/>
                <w:b/>
                <w:bCs/>
              </w:rPr>
            </w:pPr>
          </w:p>
          <w:p w:rsidR="00F73631" w:rsidRPr="00AB2340" w:rsidRDefault="00F73631">
            <w:pPr>
              <w:rPr>
                <w:rFonts w:cs="Arial"/>
                <w:b/>
                <w:bCs/>
              </w:rPr>
            </w:pPr>
            <w:r w:rsidRPr="00AB2340">
              <w:rPr>
                <w:rFonts w:cs="Arial"/>
                <w:b/>
                <w:bCs/>
              </w:rPr>
              <w:t xml:space="preserve">Datum der Anfrage: </w:t>
            </w:r>
          </w:p>
          <w:p w:rsidR="00F73631" w:rsidRPr="00AB2340" w:rsidRDefault="00F73631">
            <w:pPr>
              <w:rPr>
                <w:rFonts w:cs="Arial"/>
                <w:b/>
                <w:bCs/>
              </w:rPr>
            </w:pPr>
          </w:p>
        </w:tc>
        <w:tc>
          <w:tcPr>
            <w:tcW w:w="7015" w:type="dxa"/>
            <w:vAlign w:val="center"/>
          </w:tcPr>
          <w:p w:rsidR="000F25A9" w:rsidRPr="00AB2340" w:rsidRDefault="000F25A9" w:rsidP="005E35D6">
            <w:pPr>
              <w:rPr>
                <w:rFonts w:cs="Arial"/>
              </w:rPr>
            </w:pPr>
          </w:p>
        </w:tc>
      </w:tr>
      <w:tr w:rsidR="00F73631" w:rsidRPr="00AB2340">
        <w:tc>
          <w:tcPr>
            <w:tcW w:w="2197" w:type="dxa"/>
          </w:tcPr>
          <w:p w:rsidR="00F73631" w:rsidRPr="00AB2340" w:rsidRDefault="00F73631">
            <w:pPr>
              <w:pStyle w:val="Textkrper-Zeileneinzug"/>
              <w:ind w:left="0"/>
              <w:rPr>
                <w:rFonts w:ascii="Arial" w:hAnsi="Arial" w:cs="Arial"/>
                <w:bCs/>
              </w:rPr>
            </w:pPr>
          </w:p>
          <w:p w:rsidR="00F73631" w:rsidRPr="00AB2340" w:rsidRDefault="00F73631">
            <w:pPr>
              <w:pStyle w:val="Textkrper-Zeileneinzug"/>
              <w:ind w:left="0"/>
              <w:rPr>
                <w:rFonts w:ascii="Arial" w:hAnsi="Arial" w:cs="Arial"/>
                <w:bCs/>
              </w:rPr>
            </w:pPr>
            <w:r w:rsidRPr="00AB2340">
              <w:rPr>
                <w:rFonts w:ascii="Arial" w:hAnsi="Arial" w:cs="Arial"/>
                <w:bCs/>
              </w:rPr>
              <w:t xml:space="preserve">Welche Person oder Einrichtung fragt an (Name + Funktion + Telefon/ E-Mail/ Anschrift) </w:t>
            </w:r>
          </w:p>
          <w:p w:rsidR="00F73631" w:rsidRPr="00AB2340" w:rsidRDefault="00F73631">
            <w:pPr>
              <w:ind w:right="1489"/>
              <w:rPr>
                <w:rFonts w:cs="Arial"/>
                <w:b/>
                <w:bCs/>
              </w:rPr>
            </w:pPr>
          </w:p>
        </w:tc>
        <w:tc>
          <w:tcPr>
            <w:tcW w:w="7015" w:type="dxa"/>
          </w:tcPr>
          <w:p w:rsidR="009A7B65" w:rsidRPr="009A7B65" w:rsidRDefault="009A7B65" w:rsidP="00244FDC">
            <w:pPr>
              <w:rPr>
                <w:rFonts w:cs="Arial"/>
                <w:color w:val="000000"/>
              </w:rPr>
            </w:pPr>
          </w:p>
        </w:tc>
      </w:tr>
      <w:tr w:rsidR="00F73631" w:rsidRPr="00AB2340">
        <w:tc>
          <w:tcPr>
            <w:tcW w:w="2197" w:type="dxa"/>
          </w:tcPr>
          <w:p w:rsidR="00F73631" w:rsidRPr="00AB2340" w:rsidRDefault="00F73631">
            <w:pPr>
              <w:rPr>
                <w:rFonts w:cs="Arial"/>
                <w:b/>
                <w:bCs/>
              </w:rPr>
            </w:pPr>
          </w:p>
          <w:p w:rsidR="00F73631" w:rsidRPr="00AB2340" w:rsidRDefault="00F73631">
            <w:pPr>
              <w:rPr>
                <w:rFonts w:cs="Arial"/>
                <w:b/>
                <w:bCs/>
              </w:rPr>
            </w:pPr>
            <w:r w:rsidRPr="00AB2340">
              <w:rPr>
                <w:rFonts w:cs="Arial"/>
                <w:b/>
                <w:bCs/>
              </w:rPr>
              <w:t>Was wird gewünscht:</w:t>
            </w:r>
          </w:p>
          <w:p w:rsidR="00F73631" w:rsidRPr="00AB2340" w:rsidRDefault="00F73631">
            <w:pPr>
              <w:rPr>
                <w:rFonts w:cs="Arial"/>
                <w:b/>
                <w:bCs/>
              </w:rPr>
            </w:pPr>
          </w:p>
        </w:tc>
        <w:tc>
          <w:tcPr>
            <w:tcW w:w="7015" w:type="dxa"/>
          </w:tcPr>
          <w:p w:rsidR="00AD4AF4" w:rsidRPr="009A7B65" w:rsidRDefault="00AD4AF4" w:rsidP="00C40613">
            <w:pPr>
              <w:rPr>
                <w:rFonts w:cs="Arial"/>
                <w:color w:val="000000"/>
              </w:rPr>
            </w:pPr>
            <w:bookmarkStart w:id="0" w:name="_GoBack"/>
            <w:bookmarkEnd w:id="0"/>
          </w:p>
        </w:tc>
      </w:tr>
      <w:tr w:rsidR="00F73631" w:rsidRPr="00AB2340">
        <w:tc>
          <w:tcPr>
            <w:tcW w:w="2197" w:type="dxa"/>
          </w:tcPr>
          <w:p w:rsidR="00F73631" w:rsidRPr="00AB2340" w:rsidRDefault="00F73631" w:rsidP="00B33DDC">
            <w:pPr>
              <w:pStyle w:val="Textkrper"/>
              <w:rPr>
                <w:rFonts w:ascii="Arial" w:hAnsi="Arial" w:cs="Arial"/>
                <w:b/>
                <w:bCs w:val="0"/>
                <w:sz w:val="20"/>
              </w:rPr>
            </w:pPr>
            <w:r w:rsidRPr="00AB2340">
              <w:rPr>
                <w:rFonts w:ascii="Arial" w:hAnsi="Arial" w:cs="Arial"/>
                <w:b/>
                <w:sz w:val="20"/>
              </w:rPr>
              <w:t>Welches Gremium / welche Gruppe wird beraten:</w:t>
            </w:r>
          </w:p>
        </w:tc>
        <w:tc>
          <w:tcPr>
            <w:tcW w:w="7015" w:type="dxa"/>
          </w:tcPr>
          <w:p w:rsidR="00756B01" w:rsidRPr="00AB2340" w:rsidRDefault="00756B01" w:rsidP="00B33DDC">
            <w:pPr>
              <w:rPr>
                <w:rFonts w:cs="Arial"/>
              </w:rPr>
            </w:pPr>
          </w:p>
        </w:tc>
      </w:tr>
      <w:tr w:rsidR="00F73631" w:rsidRPr="00AB2340">
        <w:tc>
          <w:tcPr>
            <w:tcW w:w="2197" w:type="dxa"/>
          </w:tcPr>
          <w:p w:rsidR="00F73631" w:rsidRPr="00AB2340" w:rsidRDefault="00E56937" w:rsidP="00B33DDC">
            <w:pPr>
              <w:pStyle w:val="Textkrper"/>
              <w:rPr>
                <w:rFonts w:ascii="Arial" w:hAnsi="Arial" w:cs="Arial"/>
                <w:b/>
                <w:bCs w:val="0"/>
                <w:sz w:val="20"/>
              </w:rPr>
            </w:pPr>
            <w:r w:rsidRPr="00AB2340">
              <w:rPr>
                <w:rFonts w:ascii="Arial" w:hAnsi="Arial" w:cs="Arial"/>
                <w:b/>
                <w:sz w:val="20"/>
              </w:rPr>
              <w:t>Wann soll die Beratung beginnen (bzw. bere</w:t>
            </w:r>
            <w:r w:rsidR="00F73631" w:rsidRPr="00AB2340">
              <w:rPr>
                <w:rFonts w:ascii="Arial" w:hAnsi="Arial" w:cs="Arial"/>
                <w:b/>
                <w:sz w:val="20"/>
              </w:rPr>
              <w:t>its feststehende Termine</w:t>
            </w:r>
            <w:r w:rsidRPr="00AB2340">
              <w:rPr>
                <w:rFonts w:ascii="Arial" w:hAnsi="Arial" w:cs="Arial"/>
                <w:b/>
                <w:sz w:val="20"/>
              </w:rPr>
              <w:t>)</w:t>
            </w:r>
            <w:r w:rsidR="00F73631" w:rsidRPr="00AB2340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015" w:type="dxa"/>
          </w:tcPr>
          <w:p w:rsidR="00244FDC" w:rsidRPr="00AB2340" w:rsidRDefault="00244FDC" w:rsidP="00BE1677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631" w:rsidRPr="00AB2340">
        <w:tc>
          <w:tcPr>
            <w:tcW w:w="2197" w:type="dxa"/>
          </w:tcPr>
          <w:p w:rsidR="00F73631" w:rsidRPr="00AB2340" w:rsidRDefault="00E56937" w:rsidP="00B33DDC">
            <w:pPr>
              <w:rPr>
                <w:rFonts w:cs="Arial"/>
                <w:b/>
                <w:bCs/>
              </w:rPr>
            </w:pPr>
            <w:r w:rsidRPr="00AB2340">
              <w:rPr>
                <w:rFonts w:cs="Arial"/>
                <w:b/>
                <w:bCs/>
              </w:rPr>
              <w:t xml:space="preserve">In welchen Zeitraum soll die </w:t>
            </w:r>
            <w:r w:rsidR="00F73631" w:rsidRPr="00AB2340">
              <w:rPr>
                <w:rFonts w:cs="Arial"/>
                <w:b/>
                <w:bCs/>
              </w:rPr>
              <w:t>Beratung</w:t>
            </w:r>
            <w:r w:rsidR="00C41A47" w:rsidRPr="00AB2340">
              <w:rPr>
                <w:rFonts w:cs="Arial"/>
                <w:b/>
                <w:bCs/>
              </w:rPr>
              <w:t xml:space="preserve"> erfolgen</w:t>
            </w:r>
            <w:r w:rsidR="00F73631" w:rsidRPr="00AB2340">
              <w:rPr>
                <w:rFonts w:cs="Arial"/>
                <w:b/>
                <w:bCs/>
              </w:rPr>
              <w:t>:</w:t>
            </w:r>
          </w:p>
        </w:tc>
        <w:tc>
          <w:tcPr>
            <w:tcW w:w="7015" w:type="dxa"/>
          </w:tcPr>
          <w:p w:rsidR="003A13E1" w:rsidRPr="00AB2340" w:rsidRDefault="003A13E1" w:rsidP="008C50F9">
            <w:pPr>
              <w:rPr>
                <w:rFonts w:cs="Arial"/>
              </w:rPr>
            </w:pPr>
          </w:p>
        </w:tc>
      </w:tr>
      <w:tr w:rsidR="00F73631" w:rsidRPr="00AB2340">
        <w:tc>
          <w:tcPr>
            <w:tcW w:w="2197" w:type="dxa"/>
          </w:tcPr>
          <w:p w:rsidR="00F73631" w:rsidRPr="00AB2340" w:rsidRDefault="00F73631" w:rsidP="00B33DDC">
            <w:pPr>
              <w:rPr>
                <w:rFonts w:cs="Arial"/>
                <w:b/>
                <w:bCs/>
              </w:rPr>
            </w:pPr>
            <w:r w:rsidRPr="00AB2340">
              <w:rPr>
                <w:rFonts w:cs="Arial"/>
                <w:b/>
                <w:bCs/>
              </w:rPr>
              <w:t>Berater</w:t>
            </w:r>
            <w:r w:rsidR="00973A8E" w:rsidRPr="00AB2340">
              <w:rPr>
                <w:rFonts w:cs="Arial"/>
                <w:b/>
                <w:bCs/>
              </w:rPr>
              <w:t>*</w:t>
            </w:r>
            <w:r w:rsidRPr="00AB2340">
              <w:rPr>
                <w:rFonts w:cs="Arial"/>
                <w:b/>
                <w:bCs/>
              </w:rPr>
              <w:t>in (</w:t>
            </w:r>
            <w:r w:rsidR="00C41A47" w:rsidRPr="00AB2340">
              <w:rPr>
                <w:rFonts w:cs="Arial"/>
                <w:b/>
                <w:bCs/>
              </w:rPr>
              <w:t xml:space="preserve">gewünscht/ </w:t>
            </w:r>
            <w:r w:rsidRPr="00AB2340">
              <w:rPr>
                <w:rFonts w:cs="Arial"/>
                <w:b/>
                <w:bCs/>
              </w:rPr>
              <w:t>bereits feststehend):</w:t>
            </w:r>
          </w:p>
        </w:tc>
        <w:tc>
          <w:tcPr>
            <w:tcW w:w="7015" w:type="dxa"/>
          </w:tcPr>
          <w:p w:rsidR="009C0536" w:rsidRPr="00AB2340" w:rsidRDefault="009C0536" w:rsidP="00B15B31">
            <w:pPr>
              <w:rPr>
                <w:rFonts w:cs="Arial"/>
              </w:rPr>
            </w:pPr>
          </w:p>
        </w:tc>
      </w:tr>
      <w:tr w:rsidR="00F73631" w:rsidRPr="00AB2340">
        <w:tc>
          <w:tcPr>
            <w:tcW w:w="2197" w:type="dxa"/>
          </w:tcPr>
          <w:p w:rsidR="00F73631" w:rsidRPr="00AB2340" w:rsidRDefault="00F73631">
            <w:pPr>
              <w:rPr>
                <w:rFonts w:cs="Arial"/>
                <w:b/>
                <w:bCs/>
              </w:rPr>
            </w:pPr>
            <w:r w:rsidRPr="00AB2340">
              <w:rPr>
                <w:rFonts w:cs="Arial"/>
                <w:b/>
                <w:bCs/>
              </w:rPr>
              <w:t>Bemerkungen:</w:t>
            </w:r>
          </w:p>
          <w:p w:rsidR="00F73631" w:rsidRPr="00AB2340" w:rsidRDefault="00F73631">
            <w:pPr>
              <w:rPr>
                <w:rFonts w:cs="Arial"/>
                <w:b/>
                <w:bCs/>
              </w:rPr>
            </w:pPr>
          </w:p>
        </w:tc>
        <w:tc>
          <w:tcPr>
            <w:tcW w:w="7015" w:type="dxa"/>
          </w:tcPr>
          <w:p w:rsidR="00F73631" w:rsidRPr="00AB2340" w:rsidRDefault="00F73631" w:rsidP="00C40613">
            <w:pPr>
              <w:rPr>
                <w:rFonts w:cs="Arial"/>
              </w:rPr>
            </w:pPr>
          </w:p>
        </w:tc>
      </w:tr>
    </w:tbl>
    <w:p w:rsidR="00F73631" w:rsidRPr="00AB2340" w:rsidRDefault="00F73631"/>
    <w:sectPr w:rsidR="00F73631" w:rsidRPr="00AB2340" w:rsidSect="00D729A6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8C5" w:rsidRDefault="005768C5">
      <w:r>
        <w:separator/>
      </w:r>
    </w:p>
  </w:endnote>
  <w:endnote w:type="continuationSeparator" w:id="0">
    <w:p w:rsidR="005768C5" w:rsidRDefault="005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631" w:rsidRPr="000501BB" w:rsidRDefault="002261BC" w:rsidP="002261BC">
    <w:pPr>
      <w:pStyle w:val="Fuzeile"/>
      <w:tabs>
        <w:tab w:val="clear" w:pos="4536"/>
        <w:tab w:val="clear" w:pos="9072"/>
        <w:tab w:val="center" w:pos="-2835"/>
        <w:tab w:val="left" w:pos="7655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203835</wp:posOffset>
          </wp:positionV>
          <wp:extent cx="2800350" cy="352425"/>
          <wp:effectExtent l="19050" t="0" r="0" b="0"/>
          <wp:wrapSquare wrapText="bothSides"/>
          <wp:docPr id="5" name="Bild 2" descr="Eine_Einrichtung_der_EKB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ine_Einrichtung_der_EKB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 xml:space="preserve">bitte ausfüllen und schicken an: </w:t>
    </w:r>
    <w:hyperlink r:id="rId2" w:history="1">
      <w:r w:rsidRPr="0060717E">
        <w:rPr>
          <w:rStyle w:val="Hyperlink"/>
          <w:rFonts w:ascii="Verdana" w:hAnsi="Verdana"/>
          <w:sz w:val="16"/>
          <w:szCs w:val="16"/>
        </w:rPr>
        <w:t>gemeindeberatung@akd-ekbo.de</w:t>
      </w:r>
    </w:hyperlink>
    <w:r>
      <w:rPr>
        <w:rFonts w:ascii="Verdana" w:hAnsi="Verdana"/>
        <w:sz w:val="16"/>
        <w:szCs w:val="16"/>
      </w:rPr>
      <w:tab/>
    </w:r>
    <w:r w:rsidR="000501BB">
      <w:rPr>
        <w:rFonts w:ascii="Verdana" w:hAnsi="Verdana"/>
        <w:sz w:val="16"/>
        <w:szCs w:val="16"/>
      </w:rPr>
      <w:t>GBOE der EKBO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8C5" w:rsidRDefault="005768C5">
      <w:r>
        <w:separator/>
      </w:r>
    </w:p>
  </w:footnote>
  <w:footnote w:type="continuationSeparator" w:id="0">
    <w:p w:rsidR="005768C5" w:rsidRDefault="0057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1BC" w:rsidRDefault="00C40613" w:rsidP="002261BC">
    <w:pPr>
      <w:pStyle w:val="Kopfzeile"/>
      <w:tabs>
        <w:tab w:val="clear" w:pos="4536"/>
        <w:tab w:val="clear" w:pos="9072"/>
        <w:tab w:val="left" w:pos="3960"/>
      </w:tabs>
      <w:ind w:left="-709"/>
    </w:pPr>
    <w:r>
      <w:rPr>
        <w:noProof/>
        <w:color w:val="BFBFBF" w:themeColor="background1" w:themeShade="BF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421640</wp:posOffset>
              </wp:positionV>
              <wp:extent cx="5753100" cy="0"/>
              <wp:effectExtent l="13970" t="12065" r="508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A84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5pt;margin-top:33.2pt;width:4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" strokecolor="black [3213]" strokeweight=".5pt"/>
          </w:pict>
        </mc:Fallback>
      </mc:AlternateContent>
    </w:r>
    <w:r w:rsidR="002261B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2540</wp:posOffset>
          </wp:positionV>
          <wp:extent cx="1078865" cy="398780"/>
          <wp:effectExtent l="0" t="0" r="0" b="0"/>
          <wp:wrapSquare wrapText="bothSides"/>
          <wp:docPr id="3" name="Grafik 2" descr="AKD_Logo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D_Logo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61BC">
      <w:rPr>
        <w:noProof/>
      </w:rPr>
      <w:br/>
    </w:r>
    <w:r w:rsidR="002261BC">
      <w:rPr>
        <w:noProof/>
      </w:rPr>
      <w:br/>
    </w:r>
  </w:p>
  <w:p w:rsidR="0000083F" w:rsidRPr="0000083F" w:rsidRDefault="0000083F" w:rsidP="000008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91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13816238"/>
    <w:multiLevelType w:val="hybridMultilevel"/>
    <w:tmpl w:val="897E3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E77D1"/>
    <w:multiLevelType w:val="hybridMultilevel"/>
    <w:tmpl w:val="9164409E"/>
    <w:lvl w:ilvl="0" w:tplc="AC92030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04400"/>
    <w:multiLevelType w:val="hybridMultilevel"/>
    <w:tmpl w:val="E3D61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D14C6"/>
    <w:multiLevelType w:val="hybridMultilevel"/>
    <w:tmpl w:val="D41608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EA4DF7"/>
    <w:multiLevelType w:val="hybridMultilevel"/>
    <w:tmpl w:val="D00CEA52"/>
    <w:lvl w:ilvl="0" w:tplc="7BFCE9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93FAE"/>
    <w:multiLevelType w:val="hybridMultilevel"/>
    <w:tmpl w:val="74265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36308"/>
    <w:multiLevelType w:val="hybridMultilevel"/>
    <w:tmpl w:val="0E5E7F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37"/>
    <w:rsid w:val="0000083F"/>
    <w:rsid w:val="00023D77"/>
    <w:rsid w:val="000501BB"/>
    <w:rsid w:val="000A48D9"/>
    <w:rsid w:val="000F25A9"/>
    <w:rsid w:val="001029B3"/>
    <w:rsid w:val="00172FD3"/>
    <w:rsid w:val="00187653"/>
    <w:rsid w:val="001D02CA"/>
    <w:rsid w:val="00220FF8"/>
    <w:rsid w:val="002261BC"/>
    <w:rsid w:val="00235D94"/>
    <w:rsid w:val="00244FDC"/>
    <w:rsid w:val="002450A9"/>
    <w:rsid w:val="0024700C"/>
    <w:rsid w:val="00247534"/>
    <w:rsid w:val="002552C6"/>
    <w:rsid w:val="00271BF6"/>
    <w:rsid w:val="002837E6"/>
    <w:rsid w:val="002F35FF"/>
    <w:rsid w:val="003208E6"/>
    <w:rsid w:val="0034368A"/>
    <w:rsid w:val="00352E8E"/>
    <w:rsid w:val="00362099"/>
    <w:rsid w:val="003A13E1"/>
    <w:rsid w:val="003C6E05"/>
    <w:rsid w:val="003D17A9"/>
    <w:rsid w:val="00451DDC"/>
    <w:rsid w:val="00472821"/>
    <w:rsid w:val="00494C55"/>
    <w:rsid w:val="004F22E5"/>
    <w:rsid w:val="004F2DB9"/>
    <w:rsid w:val="00537765"/>
    <w:rsid w:val="00573ACE"/>
    <w:rsid w:val="005768C5"/>
    <w:rsid w:val="00576DFD"/>
    <w:rsid w:val="00586D65"/>
    <w:rsid w:val="005902B5"/>
    <w:rsid w:val="005A3663"/>
    <w:rsid w:val="005B41AF"/>
    <w:rsid w:val="005C27A6"/>
    <w:rsid w:val="005E35D6"/>
    <w:rsid w:val="00604D48"/>
    <w:rsid w:val="00612851"/>
    <w:rsid w:val="00625C80"/>
    <w:rsid w:val="00634F7E"/>
    <w:rsid w:val="00683D00"/>
    <w:rsid w:val="006E1DCE"/>
    <w:rsid w:val="006F0F3C"/>
    <w:rsid w:val="00735F48"/>
    <w:rsid w:val="00741D28"/>
    <w:rsid w:val="00754118"/>
    <w:rsid w:val="00756B01"/>
    <w:rsid w:val="00773E72"/>
    <w:rsid w:val="007D12DF"/>
    <w:rsid w:val="007E7E0D"/>
    <w:rsid w:val="00861D37"/>
    <w:rsid w:val="00897E16"/>
    <w:rsid w:val="008C50F9"/>
    <w:rsid w:val="009161CE"/>
    <w:rsid w:val="00927B45"/>
    <w:rsid w:val="0093007B"/>
    <w:rsid w:val="00966AE0"/>
    <w:rsid w:val="00973A8E"/>
    <w:rsid w:val="009A7B65"/>
    <w:rsid w:val="009C0536"/>
    <w:rsid w:val="009F133F"/>
    <w:rsid w:val="00A42EC1"/>
    <w:rsid w:val="00A60300"/>
    <w:rsid w:val="00A6702C"/>
    <w:rsid w:val="00A67F6E"/>
    <w:rsid w:val="00A8591A"/>
    <w:rsid w:val="00AA3A1F"/>
    <w:rsid w:val="00AB2340"/>
    <w:rsid w:val="00AD2327"/>
    <w:rsid w:val="00AD4AF4"/>
    <w:rsid w:val="00B15B31"/>
    <w:rsid w:val="00B270DD"/>
    <w:rsid w:val="00B33DDC"/>
    <w:rsid w:val="00B44CAC"/>
    <w:rsid w:val="00B54B0C"/>
    <w:rsid w:val="00B72946"/>
    <w:rsid w:val="00B85978"/>
    <w:rsid w:val="00BB1806"/>
    <w:rsid w:val="00BC3128"/>
    <w:rsid w:val="00BE1677"/>
    <w:rsid w:val="00BE3393"/>
    <w:rsid w:val="00BF06D9"/>
    <w:rsid w:val="00C17E0B"/>
    <w:rsid w:val="00C40613"/>
    <w:rsid w:val="00C41A47"/>
    <w:rsid w:val="00C65EDB"/>
    <w:rsid w:val="00C94CD1"/>
    <w:rsid w:val="00CD2FDF"/>
    <w:rsid w:val="00CD63E6"/>
    <w:rsid w:val="00D112C9"/>
    <w:rsid w:val="00D4247B"/>
    <w:rsid w:val="00D4525F"/>
    <w:rsid w:val="00D729A6"/>
    <w:rsid w:val="00DC17EC"/>
    <w:rsid w:val="00DF7E80"/>
    <w:rsid w:val="00E162BA"/>
    <w:rsid w:val="00E23312"/>
    <w:rsid w:val="00E3252D"/>
    <w:rsid w:val="00E333E6"/>
    <w:rsid w:val="00E51F76"/>
    <w:rsid w:val="00E56937"/>
    <w:rsid w:val="00E720B4"/>
    <w:rsid w:val="00E74EF1"/>
    <w:rsid w:val="00E76647"/>
    <w:rsid w:val="00E80914"/>
    <w:rsid w:val="00E8543A"/>
    <w:rsid w:val="00EC5A9D"/>
    <w:rsid w:val="00EC7232"/>
    <w:rsid w:val="00ED68D4"/>
    <w:rsid w:val="00EF51D3"/>
    <w:rsid w:val="00F14C1A"/>
    <w:rsid w:val="00F207D5"/>
    <w:rsid w:val="00F42365"/>
    <w:rsid w:val="00F50759"/>
    <w:rsid w:val="00F52A74"/>
    <w:rsid w:val="00F73631"/>
    <w:rsid w:val="00F811DF"/>
    <w:rsid w:val="00FA57D3"/>
    <w:rsid w:val="00FB6217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F8892D"/>
  <w15:docId w15:val="{022C5CC9-4255-4411-8D9A-20438CDB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729A6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D729A6"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729A6"/>
    <w:rPr>
      <w:color w:val="0000FF"/>
      <w:u w:val="single"/>
    </w:rPr>
  </w:style>
  <w:style w:type="paragraph" w:styleId="Textkrper-Zeileneinzug">
    <w:name w:val="Body Text Indent"/>
    <w:basedOn w:val="Standard"/>
    <w:rsid w:val="00D729A6"/>
    <w:pPr>
      <w:ind w:left="142"/>
    </w:pPr>
    <w:rPr>
      <w:rFonts w:ascii="Helvetica" w:hAnsi="Helvetica"/>
      <w:b/>
    </w:rPr>
  </w:style>
  <w:style w:type="paragraph" w:styleId="Textkrper">
    <w:name w:val="Body Text"/>
    <w:basedOn w:val="Standard"/>
    <w:rsid w:val="00D729A6"/>
    <w:rPr>
      <w:rFonts w:ascii="Helvetica" w:hAnsi="Helvetica"/>
      <w:bCs/>
      <w:sz w:val="24"/>
    </w:rPr>
  </w:style>
  <w:style w:type="paragraph" w:styleId="Kopfzeile">
    <w:name w:val="header"/>
    <w:basedOn w:val="Standard"/>
    <w:link w:val="KopfzeileZchn"/>
    <w:rsid w:val="00D729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29A6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D729A6"/>
    <w:pPr>
      <w:framePr w:w="2455" w:h="2733" w:hSpace="142" w:wrap="around" w:vAnchor="page" w:hAnchor="page" w:x="8295" w:y="2105" w:anchorLock="1"/>
      <w:tabs>
        <w:tab w:val="left" w:pos="1418"/>
      </w:tabs>
      <w:overflowPunct w:val="0"/>
      <w:autoSpaceDE w:val="0"/>
      <w:autoSpaceDN w:val="0"/>
      <w:adjustRightInd w:val="0"/>
      <w:spacing w:after="180" w:line="0" w:lineRule="atLeast"/>
      <w:textAlignment w:val="baseline"/>
    </w:pPr>
    <w:rPr>
      <w:rFonts w:ascii="Arial Narrow" w:hAnsi="Arial Narrow"/>
      <w:b/>
      <w:lang w:val="it-IT"/>
    </w:rPr>
  </w:style>
  <w:style w:type="paragraph" w:styleId="HTMLVorformatiert">
    <w:name w:val="HTML Preformatted"/>
    <w:basedOn w:val="Standard"/>
    <w:rsid w:val="003A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">
    <w:name w:val="Default"/>
    <w:rsid w:val="00C94C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3208E6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0F25A9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0F25A9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573AC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link w:val="Kopfzeile"/>
    <w:uiPriority w:val="99"/>
    <w:rsid w:val="0000083F"/>
    <w:rPr>
      <w:rFonts w:ascii="Arial" w:hAnsi="Arial"/>
    </w:rPr>
  </w:style>
  <w:style w:type="character" w:styleId="Hervorhebung">
    <w:name w:val="Emphasis"/>
    <w:basedOn w:val="Absatz-Standardschriftart"/>
    <w:uiPriority w:val="20"/>
    <w:qFormat/>
    <w:rsid w:val="00AB234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meindeberatung@akd-ekbo.d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Anfrage für GB/OE</vt:lpstr>
    </vt:vector>
  </TitlesOfParts>
  <Company>Gemeindekolleg</Company>
  <LinksUpToDate>false</LinksUpToDate>
  <CharactersWithSpaces>407</CharactersWithSpaces>
  <SharedDoc>false</SharedDoc>
  <HLinks>
    <vt:vector size="12" baseType="variant">
      <vt:variant>
        <vt:i4>3276926</vt:i4>
      </vt:variant>
      <vt:variant>
        <vt:i4>3</vt:i4>
      </vt:variant>
      <vt:variant>
        <vt:i4>0</vt:i4>
      </vt:variant>
      <vt:variant>
        <vt:i4>5</vt:i4>
      </vt:variant>
      <vt:variant>
        <vt:lpwstr>http://www.kirche-woerlitz.de/</vt:lpwstr>
      </vt:variant>
      <vt:variant>
        <vt:lpwstr/>
      </vt:variant>
      <vt:variant>
        <vt:i4>1114181</vt:i4>
      </vt:variant>
      <vt:variant>
        <vt:i4>0</vt:i4>
      </vt:variant>
      <vt:variant>
        <vt:i4>0</vt:i4>
      </vt:variant>
      <vt:variant>
        <vt:i4>5</vt:i4>
      </vt:variant>
      <vt:variant>
        <vt:lpwstr>http://www.stpeter-kreuz.de/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 für GB/OE</dc:title>
  <dc:creator>BN</dc:creator>
  <cp:lastModifiedBy>Bernd Neukirch</cp:lastModifiedBy>
  <cp:revision>5</cp:revision>
  <cp:lastPrinted>2017-02-09T06:36:00Z</cp:lastPrinted>
  <dcterms:created xsi:type="dcterms:W3CDTF">2021-07-01T16:10:00Z</dcterms:created>
  <dcterms:modified xsi:type="dcterms:W3CDTF">2024-11-06T19:35:00Z</dcterms:modified>
</cp:coreProperties>
</file>